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5B0E6D8C" w14:textId="255DDD15" w:rsidR="00CB504B" w:rsidRPr="00CA0AE2" w:rsidRDefault="00CB504B" w:rsidP="00CB504B">
      <w:pPr>
        <w:spacing w:line="360" w:lineRule="auto"/>
        <w:jc w:val="right"/>
        <w:rPr>
          <w:b/>
          <w:i/>
          <w:iCs/>
        </w:rPr>
      </w:pPr>
      <w:r>
        <w:rPr>
          <w:b/>
          <w:i/>
          <w:iCs/>
        </w:rPr>
        <w:t xml:space="preserve">Приложение </w:t>
      </w:r>
      <w:r>
        <w:rPr>
          <w:b/>
          <w:i/>
          <w:iCs/>
          <w:lang w:val="en-US"/>
        </w:rPr>
        <w:t>IV</w:t>
      </w:r>
    </w:p>
    <w:p w14:paraId="2615B880" w14:textId="3F3122BC" w:rsidR="00B95F11" w:rsidRDefault="0085434F" w:rsidP="00C700F9">
      <w:pPr>
        <w:spacing w:line="360" w:lineRule="auto"/>
        <w:jc w:val="center"/>
        <w:rPr>
          <w:b/>
        </w:rPr>
      </w:pPr>
      <w:r w:rsidRPr="00E95EB4">
        <w:rPr>
          <w:b/>
        </w:rPr>
        <w:t xml:space="preserve">ДЕКЛАРАЦИЯ </w:t>
      </w:r>
    </w:p>
    <w:p w14:paraId="309FA1FB" w14:textId="13C57AF5" w:rsidR="00AD1857" w:rsidRDefault="00AD1857" w:rsidP="00C700F9">
      <w:pPr>
        <w:spacing w:line="360" w:lineRule="auto"/>
        <w:jc w:val="center"/>
        <w:rPr>
          <w:b/>
        </w:rPr>
      </w:pPr>
      <w:r>
        <w:rPr>
          <w:b/>
        </w:rPr>
        <w:t xml:space="preserve">за </w:t>
      </w:r>
      <w:r w:rsidR="00475FF8">
        <w:rPr>
          <w:b/>
        </w:rPr>
        <w:t xml:space="preserve">поемане на ангажимент за </w:t>
      </w:r>
      <w:r>
        <w:rPr>
          <w:b/>
        </w:rPr>
        <w:t>обекта на интервенция</w:t>
      </w:r>
    </w:p>
    <w:p w14:paraId="693D9B8D" w14:textId="3AC2C9BA" w:rsidR="0085434F" w:rsidRPr="00E95EB4" w:rsidRDefault="00BB753E" w:rsidP="00C700F9">
      <w:pPr>
        <w:spacing w:line="360" w:lineRule="auto"/>
        <w:jc w:val="center"/>
        <w:rPr>
          <w:b/>
        </w:rPr>
      </w:pPr>
      <w:r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7777777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226E2B09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</w:t>
      </w:r>
      <w:r w:rsidR="00744EA4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5932356F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 </w:t>
      </w:r>
      <w:bookmarkStart w:id="0" w:name="_Hlk105491496"/>
      <w:r w:rsidRPr="00D00541">
        <w:rPr>
          <w:i/>
          <w:sz w:val="20"/>
          <w:szCs w:val="20"/>
        </w:rPr>
        <w:t>(наименование на кандидата</w:t>
      </w:r>
      <w:r w:rsidR="00744EA4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bookmarkEnd w:id="0"/>
    <w:p w14:paraId="1B8A7231" w14:textId="6413A322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</w:t>
      </w:r>
      <w:r w:rsidR="00744EA4">
        <w:t xml:space="preserve">(посочва се дали е </w:t>
      </w:r>
      <w:r>
        <w:t>кандидат</w:t>
      </w:r>
      <w:r w:rsidR="00744EA4">
        <w:t xml:space="preserve"> или партньор)</w:t>
      </w:r>
      <w:r>
        <w:t xml:space="preserve"> 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874769">
        <w:t>……………………………………………</w:t>
      </w:r>
      <w:r w:rsidR="00F33681">
        <w:t>…</w:t>
      </w:r>
      <w:r>
        <w:t>,</w:t>
      </w:r>
    </w:p>
    <w:p w14:paraId="294B865D" w14:textId="77777777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</w:t>
      </w:r>
      <w:r w:rsidRPr="00D00541">
        <w:rPr>
          <w:i/>
          <w:sz w:val="20"/>
          <w:szCs w:val="20"/>
        </w:rPr>
        <w:t xml:space="preserve">(наименование на </w:t>
      </w:r>
      <w:r>
        <w:rPr>
          <w:i/>
          <w:sz w:val="20"/>
          <w:szCs w:val="20"/>
        </w:rPr>
        <w:t>процедурата за предоставяне на средства</w:t>
      </w:r>
      <w:r w:rsidR="00D15819">
        <w:rPr>
          <w:i/>
          <w:sz w:val="20"/>
          <w:szCs w:val="20"/>
        </w:rPr>
        <w:t xml:space="preserve"> от МВУ</w:t>
      </w:r>
      <w:r w:rsidRPr="00D00541">
        <w:rPr>
          <w:i/>
          <w:sz w:val="20"/>
          <w:szCs w:val="20"/>
        </w:rPr>
        <w:t>)</w:t>
      </w:r>
    </w:p>
    <w:p w14:paraId="23E29F23" w14:textId="77777777" w:rsidR="00ED7EF3" w:rsidRDefault="00ED7EF3" w:rsidP="00ED7EF3">
      <w:pPr>
        <w:spacing w:line="360" w:lineRule="auto"/>
        <w:jc w:val="both"/>
        <w:rPr>
          <w:bCs/>
        </w:rPr>
      </w:pPr>
      <w:r>
        <w:rPr>
          <w:bCs/>
        </w:rPr>
        <w:t>…………………………………………………………………………………………,</w:t>
      </w:r>
    </w:p>
    <w:p w14:paraId="516E58FA" w14:textId="47FFB9C3" w:rsidR="00E37A76" w:rsidRDefault="00ED7EF3" w:rsidP="00ED7EF3">
      <w:pPr>
        <w:spacing w:line="360" w:lineRule="auto"/>
        <w:jc w:val="both"/>
      </w:pPr>
      <w:r>
        <w:rPr>
          <w:i/>
          <w:sz w:val="18"/>
          <w:szCs w:val="18"/>
        </w:rPr>
        <w:tab/>
      </w:r>
      <w:r>
        <w:rPr>
          <w:i/>
          <w:sz w:val="18"/>
          <w:szCs w:val="18"/>
        </w:rPr>
        <w:tab/>
      </w:r>
      <w:r w:rsidRPr="00561D8E">
        <w:rPr>
          <w:i/>
          <w:sz w:val="18"/>
          <w:szCs w:val="18"/>
        </w:rPr>
        <w:t>(наименование на пр</w:t>
      </w:r>
      <w:r>
        <w:rPr>
          <w:i/>
          <w:sz w:val="18"/>
          <w:szCs w:val="18"/>
        </w:rPr>
        <w:t>едложението за изпълнение на инвестиция</w:t>
      </w:r>
      <w:r w:rsidRPr="00561D8E">
        <w:rPr>
          <w:i/>
          <w:sz w:val="18"/>
          <w:szCs w:val="18"/>
        </w:rPr>
        <w:t>)</w:t>
      </w:r>
    </w:p>
    <w:p w14:paraId="356FEE59" w14:textId="77777777" w:rsidR="00591433" w:rsidRPr="0085434F" w:rsidRDefault="00591433" w:rsidP="00E37A76">
      <w:pPr>
        <w:spacing w:line="360" w:lineRule="auto"/>
        <w:jc w:val="both"/>
      </w:pPr>
    </w:p>
    <w:p w14:paraId="26199CEA" w14:textId="21581BA5" w:rsidR="008718D0" w:rsidRPr="008718D0" w:rsidRDefault="008D7A18" w:rsidP="00F83B93">
      <w:pPr>
        <w:spacing w:line="360" w:lineRule="auto"/>
        <w:jc w:val="both"/>
        <w:rPr>
          <w:bCs/>
          <w:i/>
          <w:iCs/>
        </w:rPr>
      </w:pPr>
      <w:r w:rsidRPr="00A30323">
        <w:rPr>
          <w:bCs/>
        </w:rPr>
        <w:t>Декларирам, че</w:t>
      </w:r>
      <w:r w:rsidR="00CD74FC">
        <w:rPr>
          <w:bCs/>
        </w:rPr>
        <w:t>:</w:t>
      </w:r>
      <w:r w:rsidR="006000B1">
        <w:rPr>
          <w:bCs/>
        </w:rPr>
        <w:t xml:space="preserve"> </w:t>
      </w:r>
    </w:p>
    <w:p w14:paraId="11585BB2" w14:textId="008DD003" w:rsidR="008D7A18" w:rsidRPr="00CA0AE2" w:rsidRDefault="00C24CBA" w:rsidP="00CA0AE2">
      <w:pPr>
        <w:spacing w:line="360" w:lineRule="auto"/>
        <w:ind w:left="360"/>
        <w:jc w:val="both"/>
        <w:rPr>
          <w:bCs/>
        </w:rPr>
      </w:pPr>
      <w:r>
        <w:rPr>
          <w:bCs/>
        </w:rPr>
        <w:t>с</w:t>
      </w:r>
      <w:r w:rsidRPr="00C24CBA">
        <w:rPr>
          <w:bCs/>
        </w:rPr>
        <w:t>а</w:t>
      </w:r>
      <w:r>
        <w:rPr>
          <w:bCs/>
        </w:rPr>
        <w:t xml:space="preserve"> о</w:t>
      </w:r>
      <w:r w:rsidR="0050337C" w:rsidRPr="00C24CBA">
        <w:rPr>
          <w:bCs/>
        </w:rPr>
        <w:t xml:space="preserve">сигурени </w:t>
      </w:r>
      <w:r w:rsidR="00170C9F" w:rsidRPr="00C24CBA">
        <w:rPr>
          <w:bCs/>
        </w:rPr>
        <w:t xml:space="preserve">средства за финансиране </w:t>
      </w:r>
      <w:r w:rsidR="008718D0" w:rsidRPr="00C24CBA">
        <w:rPr>
          <w:bCs/>
        </w:rPr>
        <w:t xml:space="preserve">на интервенциите върху </w:t>
      </w:r>
      <w:r w:rsidR="00494264" w:rsidRPr="00C24CBA">
        <w:rPr>
          <w:bCs/>
        </w:rPr>
        <w:t xml:space="preserve">частта от </w:t>
      </w:r>
      <w:r w:rsidR="00542D77" w:rsidRPr="00C24CBA">
        <w:rPr>
          <w:bCs/>
        </w:rPr>
        <w:t>сграда</w:t>
      </w:r>
      <w:r w:rsidR="00494264" w:rsidRPr="00C24CBA">
        <w:rPr>
          <w:bCs/>
        </w:rPr>
        <w:t>та</w:t>
      </w:r>
      <w:r w:rsidR="006C1994" w:rsidRPr="00C24CBA">
        <w:rPr>
          <w:bCs/>
        </w:rPr>
        <w:t xml:space="preserve">, посочена в </w:t>
      </w:r>
      <w:r w:rsidR="006C1994" w:rsidRPr="00CD74FC">
        <w:rPr>
          <w:bCs/>
        </w:rPr>
        <w:t>предложението за изпълнение на инвестиция</w:t>
      </w:r>
      <w:r w:rsidR="00542D77" w:rsidRPr="00CD74FC">
        <w:rPr>
          <w:bCs/>
        </w:rPr>
        <w:t xml:space="preserve">, </w:t>
      </w:r>
      <w:r w:rsidR="00826BE4">
        <w:rPr>
          <w:bCs/>
        </w:rPr>
        <w:t xml:space="preserve">която не е </w:t>
      </w:r>
      <w:r w:rsidR="008718D0" w:rsidRPr="00CA0AE2">
        <w:rPr>
          <w:bCs/>
        </w:rPr>
        <w:t>собственост</w:t>
      </w:r>
      <w:r w:rsidR="00A30323" w:rsidRPr="00CA0AE2">
        <w:rPr>
          <w:bCs/>
        </w:rPr>
        <w:t xml:space="preserve"> на кандидата</w:t>
      </w:r>
      <w:r w:rsidR="0006404E">
        <w:rPr>
          <w:bCs/>
        </w:rPr>
        <w:t>/партньора</w:t>
      </w:r>
      <w:r w:rsidR="009D2B94" w:rsidRPr="00CA0AE2">
        <w:rPr>
          <w:bCs/>
        </w:rPr>
        <w:t xml:space="preserve"> или </w:t>
      </w:r>
      <w:r w:rsidR="0006404E">
        <w:rPr>
          <w:bCs/>
        </w:rPr>
        <w:t xml:space="preserve">върху държавна собственост, </w:t>
      </w:r>
      <w:r w:rsidR="009D2B94" w:rsidRPr="00CA0AE2">
        <w:rPr>
          <w:bCs/>
        </w:rPr>
        <w:t xml:space="preserve">предоставена за управление на </w:t>
      </w:r>
      <w:r w:rsidR="0006404E">
        <w:rPr>
          <w:bCs/>
        </w:rPr>
        <w:t xml:space="preserve">лице, различно от </w:t>
      </w:r>
      <w:r w:rsidR="009D2B94" w:rsidRPr="00CA0AE2">
        <w:rPr>
          <w:bCs/>
        </w:rPr>
        <w:t>кандидата</w:t>
      </w:r>
      <w:r w:rsidR="00744EA4">
        <w:rPr>
          <w:bCs/>
        </w:rPr>
        <w:t>/партньора</w:t>
      </w:r>
      <w:r w:rsidR="009D2B94" w:rsidRPr="00CA0AE2">
        <w:rPr>
          <w:bCs/>
        </w:rPr>
        <w:t xml:space="preserve"> (за кандидат </w:t>
      </w:r>
      <w:r w:rsidR="0006404E">
        <w:rPr>
          <w:bCs/>
        </w:rPr>
        <w:t xml:space="preserve">допустима </w:t>
      </w:r>
      <w:r w:rsidR="009D2B94" w:rsidRPr="00CA0AE2">
        <w:rPr>
          <w:bCs/>
        </w:rPr>
        <w:t>държавн</w:t>
      </w:r>
      <w:r w:rsidR="007F25D1">
        <w:rPr>
          <w:bCs/>
        </w:rPr>
        <w:t>а</w:t>
      </w:r>
      <w:r w:rsidR="009D2B94" w:rsidRPr="00CA0AE2">
        <w:rPr>
          <w:bCs/>
        </w:rPr>
        <w:t xml:space="preserve"> </w:t>
      </w:r>
      <w:r w:rsidR="00F77F44">
        <w:t xml:space="preserve">образователна </w:t>
      </w:r>
      <w:r w:rsidR="0006404E">
        <w:t>институция</w:t>
      </w:r>
      <w:r w:rsidR="009D2B94" w:rsidRPr="00CA0AE2">
        <w:rPr>
          <w:bCs/>
        </w:rPr>
        <w:t>)</w:t>
      </w:r>
      <w:r w:rsidR="00A30323" w:rsidRPr="00CA0AE2">
        <w:rPr>
          <w:bCs/>
        </w:rPr>
        <w:t xml:space="preserve">, вкл. която не се ползва за целите на </w:t>
      </w:r>
      <w:r w:rsidR="00C26AF3">
        <w:rPr>
          <w:bCs/>
        </w:rPr>
        <w:t xml:space="preserve">общежитие на </w:t>
      </w:r>
      <w:r w:rsidR="00A30323" w:rsidRPr="00CA0AE2">
        <w:rPr>
          <w:bCs/>
        </w:rPr>
        <w:t>образователната институция</w:t>
      </w:r>
      <w:r w:rsidR="00542D77" w:rsidRPr="00CA0AE2">
        <w:rPr>
          <w:bCs/>
        </w:rPr>
        <w:t>, включен</w:t>
      </w:r>
      <w:r w:rsidR="00D70AD9" w:rsidRPr="00CA0AE2">
        <w:rPr>
          <w:bCs/>
        </w:rPr>
        <w:t>а</w:t>
      </w:r>
      <w:r w:rsidR="00542D77" w:rsidRPr="00CA0AE2">
        <w:rPr>
          <w:bCs/>
        </w:rPr>
        <w:t xml:space="preserve"> в</w:t>
      </w:r>
      <w:r w:rsidR="00A30323" w:rsidRPr="00CA0AE2">
        <w:rPr>
          <w:bCs/>
        </w:rPr>
        <w:t xml:space="preserve"> предложението за изпълнение на инвестиция</w:t>
      </w:r>
      <w:r w:rsidR="006000B1" w:rsidRPr="00CD74FC">
        <w:rPr>
          <w:bCs/>
        </w:rPr>
        <w:t>. К</w:t>
      </w:r>
      <w:r w:rsidR="00A30323" w:rsidRPr="00CD74FC">
        <w:rPr>
          <w:bCs/>
        </w:rPr>
        <w:t>андидатът</w:t>
      </w:r>
      <w:r w:rsidR="00744EA4">
        <w:rPr>
          <w:bCs/>
        </w:rPr>
        <w:t>/партньорът</w:t>
      </w:r>
      <w:r w:rsidR="00E9415B" w:rsidRPr="00CA0AE2">
        <w:rPr>
          <w:bCs/>
        </w:rPr>
        <w:t>, който представлявам</w:t>
      </w:r>
      <w:r w:rsidR="00A30323" w:rsidRPr="00CA0AE2">
        <w:rPr>
          <w:bCs/>
        </w:rPr>
        <w:t xml:space="preserve"> </w:t>
      </w:r>
      <w:r w:rsidR="006000B1" w:rsidRPr="00CA0AE2">
        <w:rPr>
          <w:bCs/>
        </w:rPr>
        <w:t>поема</w:t>
      </w:r>
      <w:r w:rsidR="00A30323" w:rsidRPr="00CA0AE2">
        <w:rPr>
          <w:bCs/>
        </w:rPr>
        <w:t xml:space="preserve"> ангажимент за реконструкцията/ремонта на цялата сграда</w:t>
      </w:r>
      <w:r w:rsidR="00542D77" w:rsidRPr="00CA0AE2">
        <w:rPr>
          <w:bCs/>
        </w:rPr>
        <w:t xml:space="preserve">, вкл. </w:t>
      </w:r>
      <w:r w:rsidR="00542D77" w:rsidRPr="00C24CBA">
        <w:rPr>
          <w:rFonts w:eastAsia="SimSun"/>
          <w:lang w:eastAsia="zh-CN"/>
        </w:rPr>
        <w:t>частта от сградата, която не е собственост на кандидата</w:t>
      </w:r>
      <w:r w:rsidR="0006404E">
        <w:rPr>
          <w:rFonts w:eastAsia="SimSun"/>
          <w:lang w:eastAsia="zh-CN"/>
        </w:rPr>
        <w:t>/партньора</w:t>
      </w:r>
      <w:r w:rsidR="00542D77" w:rsidRPr="00C24CBA">
        <w:rPr>
          <w:rFonts w:eastAsia="SimSun"/>
          <w:lang w:eastAsia="zh-CN"/>
        </w:rPr>
        <w:t>/не е предоставена за управление на кандидата</w:t>
      </w:r>
      <w:r w:rsidR="00744EA4">
        <w:rPr>
          <w:rFonts w:eastAsia="SimSun"/>
          <w:lang w:eastAsia="zh-CN"/>
        </w:rPr>
        <w:t>/партньора</w:t>
      </w:r>
      <w:r w:rsidR="00542D77" w:rsidRPr="00C24CBA">
        <w:rPr>
          <w:rFonts w:eastAsia="SimSun"/>
          <w:lang w:eastAsia="zh-CN"/>
        </w:rPr>
        <w:t xml:space="preserve"> (за кандидат </w:t>
      </w:r>
      <w:r w:rsidR="0006404E">
        <w:rPr>
          <w:rFonts w:eastAsia="SimSun"/>
          <w:lang w:eastAsia="zh-CN"/>
        </w:rPr>
        <w:t xml:space="preserve">допустима </w:t>
      </w:r>
      <w:r w:rsidR="00542D77" w:rsidRPr="00C24CBA">
        <w:rPr>
          <w:rFonts w:eastAsia="SimSun"/>
          <w:lang w:eastAsia="zh-CN"/>
        </w:rPr>
        <w:t>държавн</w:t>
      </w:r>
      <w:r w:rsidR="00907DC0">
        <w:rPr>
          <w:rFonts w:eastAsia="SimSun"/>
          <w:lang w:eastAsia="zh-CN"/>
        </w:rPr>
        <w:t>а</w:t>
      </w:r>
      <w:r w:rsidR="00542D77" w:rsidRPr="00C24CBA">
        <w:rPr>
          <w:rFonts w:eastAsia="SimSun"/>
          <w:lang w:eastAsia="zh-CN"/>
        </w:rPr>
        <w:t xml:space="preserve"> </w:t>
      </w:r>
      <w:r w:rsidR="00F77F44">
        <w:t xml:space="preserve">образователна </w:t>
      </w:r>
      <w:r w:rsidR="00907DC0">
        <w:t>институция</w:t>
      </w:r>
      <w:r w:rsidR="00542D77" w:rsidRPr="00C24CBA">
        <w:rPr>
          <w:rFonts w:eastAsia="SimSun"/>
          <w:lang w:eastAsia="zh-CN"/>
        </w:rPr>
        <w:t xml:space="preserve">), вкл. която не се ползва за целите </w:t>
      </w:r>
      <w:r w:rsidR="00591433" w:rsidRPr="00CD74FC">
        <w:rPr>
          <w:bCs/>
        </w:rPr>
        <w:t xml:space="preserve">на </w:t>
      </w:r>
      <w:r w:rsidR="00C26AF3">
        <w:rPr>
          <w:bCs/>
        </w:rPr>
        <w:t xml:space="preserve">общежитие на </w:t>
      </w:r>
      <w:r w:rsidR="00591433" w:rsidRPr="00CD74FC">
        <w:rPr>
          <w:bCs/>
        </w:rPr>
        <w:t>образователната институция, обект на интервенция в предложението за изпълнение на инвестиция</w:t>
      </w:r>
      <w:r w:rsidR="006000B1" w:rsidRPr="00CA0AE2">
        <w:rPr>
          <w:bCs/>
        </w:rPr>
        <w:t>.</w:t>
      </w:r>
    </w:p>
    <w:p w14:paraId="4A18484E" w14:textId="77777777" w:rsidR="008D7A18" w:rsidRPr="008D7A18" w:rsidRDefault="008D7A18" w:rsidP="008D7A18">
      <w:pPr>
        <w:spacing w:line="360" w:lineRule="auto"/>
        <w:jc w:val="both"/>
        <w:rPr>
          <w:snapToGrid w:val="0"/>
          <w:lang w:eastAsia="en-US"/>
        </w:rPr>
      </w:pPr>
    </w:p>
    <w:p w14:paraId="209AC5CF" w14:textId="77777777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обстоятелства, в рамките на 5 работни дни, Структурата за наблюдение и докладване ще бъде уведомена от мен за настъпилите промени чрез подаване на актуална декларация.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7777777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2B96F3AE" w14:textId="77777777" w:rsidR="0085434F" w:rsidRPr="00C700F9" w:rsidRDefault="0085434F" w:rsidP="00C700F9">
      <w:pPr>
        <w:spacing w:line="360" w:lineRule="auto"/>
      </w:pP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60D244B7" w14:textId="77777777" w:rsidR="006A1E94" w:rsidRDefault="006A1E94" w:rsidP="00CB661F">
      <w:pPr>
        <w:spacing w:line="360" w:lineRule="auto"/>
      </w:pP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2D6A69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2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7C1BF9D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p w14:paraId="584D3500" w14:textId="77777777" w:rsidR="00225FEB" w:rsidRDefault="00225FEB" w:rsidP="00CB661F">
      <w:pPr>
        <w:spacing w:line="360" w:lineRule="auto"/>
      </w:pPr>
    </w:p>
    <w:p w14:paraId="24F73750" w14:textId="77777777" w:rsidR="00225FEB" w:rsidRPr="002C6FD0" w:rsidRDefault="00225FEB" w:rsidP="00CB661F">
      <w:pPr>
        <w:spacing w:line="360" w:lineRule="auto"/>
        <w:rPr>
          <w:b/>
        </w:rPr>
      </w:pPr>
    </w:p>
    <w:sectPr w:rsidR="00225FEB" w:rsidRPr="002C6FD0" w:rsidSect="00F36902">
      <w:headerReference w:type="default" r:id="rId9"/>
      <w:footerReference w:type="even" r:id="rId10"/>
      <w:footerReference w:type="default" r:id="rId11"/>
      <w:pgSz w:w="11906" w:h="16838"/>
      <w:pgMar w:top="1582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3AE2B1" w14:textId="77777777" w:rsidR="002D6A69" w:rsidRDefault="002D6A69">
      <w:r>
        <w:separator/>
      </w:r>
    </w:p>
  </w:endnote>
  <w:endnote w:type="continuationSeparator" w:id="0">
    <w:p w14:paraId="3FC05A45" w14:textId="77777777" w:rsidR="002D6A69" w:rsidRDefault="002D6A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83B98B" w14:textId="77777777" w:rsidR="002D6A69" w:rsidRDefault="002D6A69">
      <w:r>
        <w:separator/>
      </w:r>
    </w:p>
  </w:footnote>
  <w:footnote w:type="continuationSeparator" w:id="0">
    <w:p w14:paraId="65FAD0A4" w14:textId="77777777" w:rsidR="002D6A69" w:rsidRDefault="002D6A69">
      <w:r>
        <w:continuationSeparator/>
      </w:r>
    </w:p>
  </w:footnote>
  <w:footnote w:id="1">
    <w:p w14:paraId="1AC64381" w14:textId="3DDDC722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EE2D4B">
        <w:t xml:space="preserve">Декларацията се попълва и подписва </w:t>
      </w:r>
      <w:r w:rsidR="00AD5310" w:rsidRPr="004A0E9A">
        <w:t>от лице с право да представлява кандидата</w:t>
      </w:r>
      <w:r w:rsidR="00744EA4">
        <w:t>/партньора</w:t>
      </w:r>
      <w:r w:rsidRPr="00EE2D4B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90" w:type="dxa"/>
      <w:tblInd w:w="-567" w:type="dxa"/>
      <w:tblLook w:val="04A0" w:firstRow="1" w:lastRow="0" w:firstColumn="1" w:lastColumn="0" w:noHBand="0" w:noVBand="1"/>
    </w:tblPr>
    <w:tblGrid>
      <w:gridCol w:w="11046"/>
      <w:gridCol w:w="222"/>
      <w:gridCol w:w="222"/>
    </w:tblGrid>
    <w:tr w:rsidR="00C52073" w:rsidRPr="00F77906" w14:paraId="36BE02FE" w14:textId="77777777" w:rsidTr="00CB504B">
      <w:tc>
        <w:tcPr>
          <w:tcW w:w="11046" w:type="dxa"/>
          <w:shd w:val="clear" w:color="auto" w:fill="auto"/>
          <w:hideMark/>
        </w:tcPr>
        <w:p w14:paraId="72992F17" w14:textId="23C31B37" w:rsidR="00C52073" w:rsidRPr="00F77906" w:rsidRDefault="00C52073" w:rsidP="00C52073">
          <w:pPr>
            <w:pStyle w:val="Header"/>
            <w:rPr>
              <w:b/>
            </w:rPr>
          </w:pPr>
        </w:p>
      </w:tc>
      <w:tc>
        <w:tcPr>
          <w:tcW w:w="222" w:type="dxa"/>
          <w:shd w:val="clear" w:color="auto" w:fill="auto"/>
          <w:hideMark/>
        </w:tcPr>
        <w:p w14:paraId="01574F6D" w14:textId="60C202BB" w:rsidR="00C52073" w:rsidRPr="00F77906" w:rsidRDefault="00C52073" w:rsidP="00C52073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  <w:hideMark/>
        </w:tcPr>
        <w:p w14:paraId="0D8EB4E2" w14:textId="78206F23" w:rsidR="00C52073" w:rsidRPr="00F77906" w:rsidRDefault="00C52073" w:rsidP="00C52073">
          <w:pPr>
            <w:pStyle w:val="Header"/>
            <w:rPr>
              <w:b/>
            </w:rPr>
          </w:pPr>
        </w:p>
      </w:tc>
    </w:tr>
    <w:tr w:rsidR="003F6FF5" w14:paraId="3E729BFE" w14:textId="77777777" w:rsidTr="00CB504B">
      <w:tc>
        <w:tcPr>
          <w:tcW w:w="11046" w:type="dxa"/>
          <w:shd w:val="clear" w:color="auto" w:fill="auto"/>
        </w:tcPr>
        <w:p w14:paraId="2AEFE080" w14:textId="1D08CD17" w:rsidR="003F6FF5" w:rsidRDefault="00CB504B" w:rsidP="003F6FF5">
          <w:pPr>
            <w:pStyle w:val="Header"/>
            <w:rPr>
              <w:b/>
            </w:rPr>
          </w:pPr>
          <w:r w:rsidRPr="00D06C2B">
            <w:rPr>
              <w:noProof/>
            </w:rPr>
            <w:drawing>
              <wp:inline distT="0" distB="0" distL="0" distR="0" wp14:anchorId="75B0A413" wp14:editId="14935A00">
                <wp:extent cx="6867525" cy="438150"/>
                <wp:effectExtent l="0" t="0" r="9525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6752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2" w:type="dxa"/>
          <w:shd w:val="clear" w:color="auto" w:fill="auto"/>
        </w:tcPr>
        <w:p w14:paraId="2122F724" w14:textId="3BEC8FF6" w:rsidR="003F6FF5" w:rsidRPr="003F1EEB" w:rsidRDefault="003F6FF5" w:rsidP="003F6FF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556FD607" w14:textId="0FC60CFA" w:rsidR="003F6FF5" w:rsidRDefault="003F6FF5" w:rsidP="003F6FF5">
          <w:pPr>
            <w:pStyle w:val="Header"/>
            <w:rPr>
              <w:b/>
            </w:rPr>
          </w:pPr>
        </w:p>
      </w:tc>
    </w:tr>
  </w:tbl>
  <w:p w14:paraId="328594CA" w14:textId="216A1FEE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5BB237C"/>
    <w:multiLevelType w:val="hybridMultilevel"/>
    <w:tmpl w:val="CC406C7C"/>
    <w:lvl w:ilvl="0" w:tplc="5724602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6AD4"/>
    <w:rsid w:val="00045C68"/>
    <w:rsid w:val="0005385C"/>
    <w:rsid w:val="000546E8"/>
    <w:rsid w:val="000577C0"/>
    <w:rsid w:val="00061B9D"/>
    <w:rsid w:val="0006404E"/>
    <w:rsid w:val="00071614"/>
    <w:rsid w:val="00074AC8"/>
    <w:rsid w:val="000753FB"/>
    <w:rsid w:val="000837FB"/>
    <w:rsid w:val="00084F16"/>
    <w:rsid w:val="0009087A"/>
    <w:rsid w:val="0009392E"/>
    <w:rsid w:val="00096531"/>
    <w:rsid w:val="00097228"/>
    <w:rsid w:val="000A0D0E"/>
    <w:rsid w:val="000A441F"/>
    <w:rsid w:val="000A638F"/>
    <w:rsid w:val="000C0FD2"/>
    <w:rsid w:val="000C2422"/>
    <w:rsid w:val="000D171C"/>
    <w:rsid w:val="000D2357"/>
    <w:rsid w:val="000D23E8"/>
    <w:rsid w:val="000E2EA5"/>
    <w:rsid w:val="000F31E8"/>
    <w:rsid w:val="000F3596"/>
    <w:rsid w:val="000F5146"/>
    <w:rsid w:val="000F5938"/>
    <w:rsid w:val="000F66D5"/>
    <w:rsid w:val="000F7256"/>
    <w:rsid w:val="000F7FC9"/>
    <w:rsid w:val="0010046B"/>
    <w:rsid w:val="001057A3"/>
    <w:rsid w:val="001057E9"/>
    <w:rsid w:val="00106E68"/>
    <w:rsid w:val="001118E5"/>
    <w:rsid w:val="0011236D"/>
    <w:rsid w:val="0011513B"/>
    <w:rsid w:val="0011557C"/>
    <w:rsid w:val="00117039"/>
    <w:rsid w:val="00126C0A"/>
    <w:rsid w:val="00126E74"/>
    <w:rsid w:val="00130237"/>
    <w:rsid w:val="00130DF8"/>
    <w:rsid w:val="00134999"/>
    <w:rsid w:val="00136559"/>
    <w:rsid w:val="001570D2"/>
    <w:rsid w:val="00160824"/>
    <w:rsid w:val="0016268F"/>
    <w:rsid w:val="001649BB"/>
    <w:rsid w:val="00170C9F"/>
    <w:rsid w:val="00172943"/>
    <w:rsid w:val="00177183"/>
    <w:rsid w:val="00177BBA"/>
    <w:rsid w:val="00185153"/>
    <w:rsid w:val="00190A99"/>
    <w:rsid w:val="00190C5B"/>
    <w:rsid w:val="00191BB6"/>
    <w:rsid w:val="0019344D"/>
    <w:rsid w:val="0019537B"/>
    <w:rsid w:val="00195F0D"/>
    <w:rsid w:val="001B10D7"/>
    <w:rsid w:val="001C2AF3"/>
    <w:rsid w:val="001D2E3A"/>
    <w:rsid w:val="001D31C6"/>
    <w:rsid w:val="001D7638"/>
    <w:rsid w:val="001E13E0"/>
    <w:rsid w:val="001E77B8"/>
    <w:rsid w:val="00225FEB"/>
    <w:rsid w:val="00227801"/>
    <w:rsid w:val="00243A28"/>
    <w:rsid w:val="0024663F"/>
    <w:rsid w:val="00246D36"/>
    <w:rsid w:val="002529BD"/>
    <w:rsid w:val="00252E44"/>
    <w:rsid w:val="00254D79"/>
    <w:rsid w:val="00272B3E"/>
    <w:rsid w:val="002779D9"/>
    <w:rsid w:val="00280625"/>
    <w:rsid w:val="00290BEE"/>
    <w:rsid w:val="002A2F85"/>
    <w:rsid w:val="002A440C"/>
    <w:rsid w:val="002B1CE1"/>
    <w:rsid w:val="002C4D88"/>
    <w:rsid w:val="002C4FCC"/>
    <w:rsid w:val="002C5C3D"/>
    <w:rsid w:val="002C6FD0"/>
    <w:rsid w:val="002D16EA"/>
    <w:rsid w:val="002D6A69"/>
    <w:rsid w:val="002E0713"/>
    <w:rsid w:val="002E29CF"/>
    <w:rsid w:val="002E6AC2"/>
    <w:rsid w:val="002F5B28"/>
    <w:rsid w:val="002F6E31"/>
    <w:rsid w:val="00304FBC"/>
    <w:rsid w:val="00306466"/>
    <w:rsid w:val="00306608"/>
    <w:rsid w:val="00306A1E"/>
    <w:rsid w:val="00306E7F"/>
    <w:rsid w:val="00313E95"/>
    <w:rsid w:val="003152FD"/>
    <w:rsid w:val="00324422"/>
    <w:rsid w:val="00327C15"/>
    <w:rsid w:val="00331538"/>
    <w:rsid w:val="00331687"/>
    <w:rsid w:val="00331E21"/>
    <w:rsid w:val="00334E4F"/>
    <w:rsid w:val="003371D8"/>
    <w:rsid w:val="00337AB1"/>
    <w:rsid w:val="00351EB9"/>
    <w:rsid w:val="00361C53"/>
    <w:rsid w:val="003639BA"/>
    <w:rsid w:val="003670DE"/>
    <w:rsid w:val="00375A2F"/>
    <w:rsid w:val="00385A26"/>
    <w:rsid w:val="00390137"/>
    <w:rsid w:val="00393503"/>
    <w:rsid w:val="00396EFB"/>
    <w:rsid w:val="003A0237"/>
    <w:rsid w:val="003A2E9C"/>
    <w:rsid w:val="003B2A0F"/>
    <w:rsid w:val="003B3DDA"/>
    <w:rsid w:val="003B6307"/>
    <w:rsid w:val="003C0888"/>
    <w:rsid w:val="003C358C"/>
    <w:rsid w:val="003C46A8"/>
    <w:rsid w:val="003D4CF7"/>
    <w:rsid w:val="003D71F7"/>
    <w:rsid w:val="003E1C04"/>
    <w:rsid w:val="003E2B94"/>
    <w:rsid w:val="003E4728"/>
    <w:rsid w:val="003E6710"/>
    <w:rsid w:val="003E6960"/>
    <w:rsid w:val="003F137B"/>
    <w:rsid w:val="003F53ED"/>
    <w:rsid w:val="003F6EFF"/>
    <w:rsid w:val="003F6FF5"/>
    <w:rsid w:val="00400569"/>
    <w:rsid w:val="004159D1"/>
    <w:rsid w:val="00421153"/>
    <w:rsid w:val="0042201A"/>
    <w:rsid w:val="004249F6"/>
    <w:rsid w:val="0043034C"/>
    <w:rsid w:val="00431403"/>
    <w:rsid w:val="0044359F"/>
    <w:rsid w:val="00443A4C"/>
    <w:rsid w:val="00452ACC"/>
    <w:rsid w:val="00453020"/>
    <w:rsid w:val="00453F11"/>
    <w:rsid w:val="00461CDA"/>
    <w:rsid w:val="004663F5"/>
    <w:rsid w:val="00475FF8"/>
    <w:rsid w:val="0047781A"/>
    <w:rsid w:val="004876B8"/>
    <w:rsid w:val="00494264"/>
    <w:rsid w:val="00494D38"/>
    <w:rsid w:val="004A21F0"/>
    <w:rsid w:val="004A2354"/>
    <w:rsid w:val="004A6171"/>
    <w:rsid w:val="004A6570"/>
    <w:rsid w:val="004A77B9"/>
    <w:rsid w:val="004B10DA"/>
    <w:rsid w:val="004B627E"/>
    <w:rsid w:val="004D2985"/>
    <w:rsid w:val="004D3064"/>
    <w:rsid w:val="004F37B3"/>
    <w:rsid w:val="005000A2"/>
    <w:rsid w:val="0050337C"/>
    <w:rsid w:val="005060BD"/>
    <w:rsid w:val="00506469"/>
    <w:rsid w:val="005115CE"/>
    <w:rsid w:val="00520942"/>
    <w:rsid w:val="005245FB"/>
    <w:rsid w:val="005278F3"/>
    <w:rsid w:val="00532656"/>
    <w:rsid w:val="0053768C"/>
    <w:rsid w:val="00542D77"/>
    <w:rsid w:val="005437DD"/>
    <w:rsid w:val="00550E62"/>
    <w:rsid w:val="005563A3"/>
    <w:rsid w:val="00557590"/>
    <w:rsid w:val="00560028"/>
    <w:rsid w:val="005627EF"/>
    <w:rsid w:val="0057159E"/>
    <w:rsid w:val="00586D4C"/>
    <w:rsid w:val="00587B97"/>
    <w:rsid w:val="00591433"/>
    <w:rsid w:val="005A3116"/>
    <w:rsid w:val="005A6CE7"/>
    <w:rsid w:val="005A78CB"/>
    <w:rsid w:val="005B0AA4"/>
    <w:rsid w:val="005B17EF"/>
    <w:rsid w:val="005B57F5"/>
    <w:rsid w:val="005B6643"/>
    <w:rsid w:val="005C4949"/>
    <w:rsid w:val="005E3174"/>
    <w:rsid w:val="005F24C3"/>
    <w:rsid w:val="005F642E"/>
    <w:rsid w:val="005F70E3"/>
    <w:rsid w:val="006000B1"/>
    <w:rsid w:val="00600E4B"/>
    <w:rsid w:val="006043EE"/>
    <w:rsid w:val="0062012A"/>
    <w:rsid w:val="00620B15"/>
    <w:rsid w:val="0062328B"/>
    <w:rsid w:val="00623BC3"/>
    <w:rsid w:val="00627677"/>
    <w:rsid w:val="006401EF"/>
    <w:rsid w:val="00644BD9"/>
    <w:rsid w:val="006549E9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6EDF"/>
    <w:rsid w:val="006C1994"/>
    <w:rsid w:val="006E32B5"/>
    <w:rsid w:val="006E63E1"/>
    <w:rsid w:val="006F6341"/>
    <w:rsid w:val="00726594"/>
    <w:rsid w:val="00726FF0"/>
    <w:rsid w:val="00727017"/>
    <w:rsid w:val="007342B5"/>
    <w:rsid w:val="00741782"/>
    <w:rsid w:val="00744EA4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23FE"/>
    <w:rsid w:val="00785E3C"/>
    <w:rsid w:val="007949CD"/>
    <w:rsid w:val="007A5D8F"/>
    <w:rsid w:val="007B0C8B"/>
    <w:rsid w:val="007B4456"/>
    <w:rsid w:val="007B515A"/>
    <w:rsid w:val="007C0B47"/>
    <w:rsid w:val="007C1491"/>
    <w:rsid w:val="007D1734"/>
    <w:rsid w:val="007E2A30"/>
    <w:rsid w:val="007E3FC6"/>
    <w:rsid w:val="007E578F"/>
    <w:rsid w:val="007F01EB"/>
    <w:rsid w:val="007F25D1"/>
    <w:rsid w:val="007F6E7D"/>
    <w:rsid w:val="00804A35"/>
    <w:rsid w:val="0081212C"/>
    <w:rsid w:val="008266F7"/>
    <w:rsid w:val="00826BE4"/>
    <w:rsid w:val="00827AE1"/>
    <w:rsid w:val="008326A0"/>
    <w:rsid w:val="008331B2"/>
    <w:rsid w:val="008334DC"/>
    <w:rsid w:val="008343DC"/>
    <w:rsid w:val="008412EE"/>
    <w:rsid w:val="008427E5"/>
    <w:rsid w:val="00844DA9"/>
    <w:rsid w:val="008457A6"/>
    <w:rsid w:val="00846A64"/>
    <w:rsid w:val="00850581"/>
    <w:rsid w:val="0085329D"/>
    <w:rsid w:val="0085434F"/>
    <w:rsid w:val="008609C3"/>
    <w:rsid w:val="00861411"/>
    <w:rsid w:val="008626F7"/>
    <w:rsid w:val="008627EE"/>
    <w:rsid w:val="008718D0"/>
    <w:rsid w:val="00874769"/>
    <w:rsid w:val="008815E4"/>
    <w:rsid w:val="008830FB"/>
    <w:rsid w:val="00884DAA"/>
    <w:rsid w:val="00887251"/>
    <w:rsid w:val="00890A4C"/>
    <w:rsid w:val="00890D91"/>
    <w:rsid w:val="00897D49"/>
    <w:rsid w:val="008A62B3"/>
    <w:rsid w:val="008A6463"/>
    <w:rsid w:val="008C2CF2"/>
    <w:rsid w:val="008D2923"/>
    <w:rsid w:val="008D4070"/>
    <w:rsid w:val="008D7A18"/>
    <w:rsid w:val="008E3AF7"/>
    <w:rsid w:val="008F6A97"/>
    <w:rsid w:val="00901F0F"/>
    <w:rsid w:val="00907DC0"/>
    <w:rsid w:val="00917297"/>
    <w:rsid w:val="0092410C"/>
    <w:rsid w:val="00931656"/>
    <w:rsid w:val="00932B1A"/>
    <w:rsid w:val="0093400C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825C3"/>
    <w:rsid w:val="0098638A"/>
    <w:rsid w:val="00991441"/>
    <w:rsid w:val="00997266"/>
    <w:rsid w:val="009A7201"/>
    <w:rsid w:val="009A7D95"/>
    <w:rsid w:val="009B43FB"/>
    <w:rsid w:val="009B7384"/>
    <w:rsid w:val="009C3C83"/>
    <w:rsid w:val="009D2B94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4D4B"/>
    <w:rsid w:val="00A147E2"/>
    <w:rsid w:val="00A17B35"/>
    <w:rsid w:val="00A20AD7"/>
    <w:rsid w:val="00A235F2"/>
    <w:rsid w:val="00A24D27"/>
    <w:rsid w:val="00A26939"/>
    <w:rsid w:val="00A30323"/>
    <w:rsid w:val="00A3075C"/>
    <w:rsid w:val="00A345DF"/>
    <w:rsid w:val="00A65A4A"/>
    <w:rsid w:val="00A66EEC"/>
    <w:rsid w:val="00A71D7B"/>
    <w:rsid w:val="00A77ACC"/>
    <w:rsid w:val="00A84DF5"/>
    <w:rsid w:val="00A930FF"/>
    <w:rsid w:val="00AA482B"/>
    <w:rsid w:val="00AA5C01"/>
    <w:rsid w:val="00AA5F30"/>
    <w:rsid w:val="00AA640A"/>
    <w:rsid w:val="00AB645D"/>
    <w:rsid w:val="00AC62A0"/>
    <w:rsid w:val="00AD1857"/>
    <w:rsid w:val="00AD1CE2"/>
    <w:rsid w:val="00AD4B80"/>
    <w:rsid w:val="00AD5310"/>
    <w:rsid w:val="00AD609F"/>
    <w:rsid w:val="00B01F86"/>
    <w:rsid w:val="00B0760D"/>
    <w:rsid w:val="00B11D29"/>
    <w:rsid w:val="00B14BDF"/>
    <w:rsid w:val="00B17635"/>
    <w:rsid w:val="00B23E01"/>
    <w:rsid w:val="00B24E87"/>
    <w:rsid w:val="00B26E0C"/>
    <w:rsid w:val="00B30CA8"/>
    <w:rsid w:val="00B4034A"/>
    <w:rsid w:val="00B43D74"/>
    <w:rsid w:val="00B45116"/>
    <w:rsid w:val="00B6736C"/>
    <w:rsid w:val="00B90C1D"/>
    <w:rsid w:val="00B91895"/>
    <w:rsid w:val="00B9216B"/>
    <w:rsid w:val="00B95F11"/>
    <w:rsid w:val="00BB02AC"/>
    <w:rsid w:val="00BB3952"/>
    <w:rsid w:val="00BB753E"/>
    <w:rsid w:val="00BC1F22"/>
    <w:rsid w:val="00BC2545"/>
    <w:rsid w:val="00BC52C5"/>
    <w:rsid w:val="00BD09A5"/>
    <w:rsid w:val="00BD3211"/>
    <w:rsid w:val="00BE1BD9"/>
    <w:rsid w:val="00BF1FBC"/>
    <w:rsid w:val="00BF4C4B"/>
    <w:rsid w:val="00C12172"/>
    <w:rsid w:val="00C24CBA"/>
    <w:rsid w:val="00C26AF3"/>
    <w:rsid w:val="00C43B18"/>
    <w:rsid w:val="00C44B82"/>
    <w:rsid w:val="00C45B4B"/>
    <w:rsid w:val="00C47B38"/>
    <w:rsid w:val="00C50661"/>
    <w:rsid w:val="00C52073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179"/>
    <w:rsid w:val="00CA0AE2"/>
    <w:rsid w:val="00CA167D"/>
    <w:rsid w:val="00CA21D0"/>
    <w:rsid w:val="00CA5A13"/>
    <w:rsid w:val="00CB49C3"/>
    <w:rsid w:val="00CB504B"/>
    <w:rsid w:val="00CB661F"/>
    <w:rsid w:val="00CC02C7"/>
    <w:rsid w:val="00CC54EC"/>
    <w:rsid w:val="00CD2FC9"/>
    <w:rsid w:val="00CD74FC"/>
    <w:rsid w:val="00CE0445"/>
    <w:rsid w:val="00CE37EA"/>
    <w:rsid w:val="00CE4017"/>
    <w:rsid w:val="00CE4D41"/>
    <w:rsid w:val="00CE6CEF"/>
    <w:rsid w:val="00CE7D87"/>
    <w:rsid w:val="00CF521F"/>
    <w:rsid w:val="00CF5EB4"/>
    <w:rsid w:val="00CF6E72"/>
    <w:rsid w:val="00D01397"/>
    <w:rsid w:val="00D033A6"/>
    <w:rsid w:val="00D10062"/>
    <w:rsid w:val="00D14740"/>
    <w:rsid w:val="00D15819"/>
    <w:rsid w:val="00D20E70"/>
    <w:rsid w:val="00D24852"/>
    <w:rsid w:val="00D250E1"/>
    <w:rsid w:val="00D26E11"/>
    <w:rsid w:val="00D27D18"/>
    <w:rsid w:val="00D3178F"/>
    <w:rsid w:val="00D41E09"/>
    <w:rsid w:val="00D50320"/>
    <w:rsid w:val="00D53B18"/>
    <w:rsid w:val="00D60EAA"/>
    <w:rsid w:val="00D623AA"/>
    <w:rsid w:val="00D70AD9"/>
    <w:rsid w:val="00D8269C"/>
    <w:rsid w:val="00D9007B"/>
    <w:rsid w:val="00D97C7F"/>
    <w:rsid w:val="00DA5DA8"/>
    <w:rsid w:val="00DA7693"/>
    <w:rsid w:val="00DB2D9C"/>
    <w:rsid w:val="00DC28F7"/>
    <w:rsid w:val="00DC2CE6"/>
    <w:rsid w:val="00DC3D08"/>
    <w:rsid w:val="00DD0F23"/>
    <w:rsid w:val="00DD36E0"/>
    <w:rsid w:val="00DD3F9D"/>
    <w:rsid w:val="00DD5D21"/>
    <w:rsid w:val="00DE309D"/>
    <w:rsid w:val="00DF2DE3"/>
    <w:rsid w:val="00DF6B23"/>
    <w:rsid w:val="00E04BFA"/>
    <w:rsid w:val="00E06FB4"/>
    <w:rsid w:val="00E14E28"/>
    <w:rsid w:val="00E37A76"/>
    <w:rsid w:val="00E43690"/>
    <w:rsid w:val="00E5114F"/>
    <w:rsid w:val="00E620F0"/>
    <w:rsid w:val="00E71481"/>
    <w:rsid w:val="00E71611"/>
    <w:rsid w:val="00E75A29"/>
    <w:rsid w:val="00E75E35"/>
    <w:rsid w:val="00E80A09"/>
    <w:rsid w:val="00E80F89"/>
    <w:rsid w:val="00E81712"/>
    <w:rsid w:val="00E8467A"/>
    <w:rsid w:val="00E90EB3"/>
    <w:rsid w:val="00E928A7"/>
    <w:rsid w:val="00E9415B"/>
    <w:rsid w:val="00E95EB4"/>
    <w:rsid w:val="00EA516B"/>
    <w:rsid w:val="00EB1DFD"/>
    <w:rsid w:val="00EB6A79"/>
    <w:rsid w:val="00EC7AEE"/>
    <w:rsid w:val="00ED206E"/>
    <w:rsid w:val="00ED7EF3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7514"/>
    <w:rsid w:val="00F077E9"/>
    <w:rsid w:val="00F140ED"/>
    <w:rsid w:val="00F165D8"/>
    <w:rsid w:val="00F20457"/>
    <w:rsid w:val="00F2463C"/>
    <w:rsid w:val="00F33681"/>
    <w:rsid w:val="00F35801"/>
    <w:rsid w:val="00F36902"/>
    <w:rsid w:val="00F41EE6"/>
    <w:rsid w:val="00F441D6"/>
    <w:rsid w:val="00F468F7"/>
    <w:rsid w:val="00F672DA"/>
    <w:rsid w:val="00F7253C"/>
    <w:rsid w:val="00F73E85"/>
    <w:rsid w:val="00F7568F"/>
    <w:rsid w:val="00F77906"/>
    <w:rsid w:val="00F77F44"/>
    <w:rsid w:val="00F80463"/>
    <w:rsid w:val="00F83B93"/>
    <w:rsid w:val="00F84B0A"/>
    <w:rsid w:val="00F9025D"/>
    <w:rsid w:val="00F9510B"/>
    <w:rsid w:val="00F96EAC"/>
    <w:rsid w:val="00FA2CAF"/>
    <w:rsid w:val="00FA30C9"/>
    <w:rsid w:val="00FB0B84"/>
    <w:rsid w:val="00FB144D"/>
    <w:rsid w:val="00FB4CB1"/>
    <w:rsid w:val="00FB5CA5"/>
    <w:rsid w:val="00FB6E12"/>
    <w:rsid w:val="00FB7209"/>
    <w:rsid w:val="00FB75C3"/>
    <w:rsid w:val="00FC035E"/>
    <w:rsid w:val="00FC39EE"/>
    <w:rsid w:val="00FC7B01"/>
    <w:rsid w:val="00FE3C97"/>
    <w:rsid w:val="00FE7964"/>
    <w:rsid w:val="00FF1388"/>
    <w:rsid w:val="00FF29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407</Words>
  <Characters>2322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2724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Svetoslav Valachev</cp:lastModifiedBy>
  <cp:revision>3</cp:revision>
  <cp:lastPrinted>2008-11-03T17:41:00Z</cp:lastPrinted>
  <dcterms:created xsi:type="dcterms:W3CDTF">2023-03-13T09:22:00Z</dcterms:created>
  <dcterms:modified xsi:type="dcterms:W3CDTF">2023-03-13T14:03:00Z</dcterms:modified>
</cp:coreProperties>
</file>